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D0" w:rsidRDefault="005D6AD0" w:rsidP="005D6AD0">
      <w:pPr>
        <w:pStyle w:val="a3"/>
      </w:pPr>
      <w:r>
        <w:t xml:space="preserve">Как укрепить и сохранить здоровье наших </w:t>
      </w:r>
      <w:proofErr w:type="spellStart"/>
      <w:proofErr w:type="gramStart"/>
      <w:r>
        <w:t>детей,каким</w:t>
      </w:r>
      <w:proofErr w:type="spellEnd"/>
      <w:proofErr w:type="gramEnd"/>
      <w:r>
        <w:t xml:space="preserve"> образом способствовать физической культуре ребенка, как привить навыки здорового образа жизни, как снизить заболеваемость и добиться высоких результатов в области физического развития </w:t>
      </w:r>
      <w:proofErr w:type="spellStart"/>
      <w:r>
        <w:t>детей?Одним</w:t>
      </w:r>
      <w:proofErr w:type="spellEnd"/>
      <w:r>
        <w:t xml:space="preserve"> из важнейших условий для решения этих проблем является рациональная организация двигательной активности детей. В летний период имеется много возможностей, чтобы ее удовлетворить. Учитывая снижение двигательной </w:t>
      </w:r>
      <w:proofErr w:type="spellStart"/>
      <w:r>
        <w:t>актитвности</w:t>
      </w:r>
      <w:proofErr w:type="spellEnd"/>
      <w:r>
        <w:t xml:space="preserve"> зимой, коллектив нашего </w:t>
      </w:r>
      <w:proofErr w:type="spellStart"/>
      <w:r>
        <w:t>десткого</w:t>
      </w:r>
      <w:proofErr w:type="spellEnd"/>
      <w:r>
        <w:t xml:space="preserve"> сада большое внимание уделяет организации и проведении прогулок. Это и </w:t>
      </w:r>
      <w:proofErr w:type="gramStart"/>
      <w:r>
        <w:t>катание  с</w:t>
      </w:r>
      <w:proofErr w:type="gramEnd"/>
      <w:r>
        <w:t xml:space="preserve"> горок , игры с элементами хоккея, скольжение по ледяным дорожкам, игры и катание на санках, метание снежков, ходьба по снежным валам и лабиринтам. </w:t>
      </w:r>
    </w:p>
    <w:p w:rsidR="005D6AD0" w:rsidRDefault="005D6AD0" w:rsidP="005D6AD0">
      <w:pPr>
        <w:pStyle w:val="a3"/>
      </w:pPr>
      <w:proofErr w:type="gramStart"/>
      <w:r>
        <w:t>Известно ,</w:t>
      </w:r>
      <w:proofErr w:type="gramEnd"/>
      <w:r>
        <w:t xml:space="preserve"> что ходьба на лыжах -важное средство физического воспитания, занимающее одно </w:t>
      </w:r>
      <w:proofErr w:type="spellStart"/>
      <w:r>
        <w:t>изх</w:t>
      </w:r>
      <w:proofErr w:type="spellEnd"/>
      <w:r>
        <w:t xml:space="preserve"> первых мест по характеру двигательных действий. В нашем ДОУ во время прогулок проводятся занятия по программе "Обучение детей дошкольного возраста ходьбе на лыжах", разработанной инструктором по физической культуре Ю. </w:t>
      </w:r>
      <w:proofErr w:type="spellStart"/>
      <w:r>
        <w:t>Султанбековой</w:t>
      </w:r>
      <w:proofErr w:type="spellEnd"/>
      <w:r>
        <w:t xml:space="preserve">.    Организация таких </w:t>
      </w:r>
      <w:proofErr w:type="gramStart"/>
      <w:r>
        <w:t>занятий  предполагает</w:t>
      </w:r>
      <w:proofErr w:type="gramEnd"/>
      <w:r>
        <w:t xml:space="preserve"> тесное взаимодействие инструктора по физкультуре и воспитателя группы. Дети старшего дошкольного возраста занимаются раз в неделю </w:t>
      </w:r>
      <w:proofErr w:type="gramStart"/>
      <w:r>
        <w:t>на  физкультурном</w:t>
      </w:r>
      <w:proofErr w:type="gramEnd"/>
      <w:r>
        <w:t xml:space="preserve"> занятии продолжительностью 30 минут. Дети делятся на подгруппы примерно равные по уровню лыжной подготовленности, что повышает эффективность обучения и позволяет в полной </w:t>
      </w:r>
      <w:proofErr w:type="gramStart"/>
      <w:r>
        <w:t>мере  </w:t>
      </w:r>
      <w:proofErr w:type="spellStart"/>
      <w:r>
        <w:t>осущетсвлять</w:t>
      </w:r>
      <w:proofErr w:type="spellEnd"/>
      <w:proofErr w:type="gramEnd"/>
      <w:r>
        <w:t xml:space="preserve"> индивидуальный подход. Каждое занятие состоит из трех частей, начинающихся с разминки и подводящих </w:t>
      </w:r>
      <w:proofErr w:type="spellStart"/>
      <w:r>
        <w:t>упражненийи</w:t>
      </w:r>
      <w:proofErr w:type="spellEnd"/>
      <w:r>
        <w:t xml:space="preserve"> упражнениями малой подвижности. После чего дети учатся </w:t>
      </w:r>
      <w:proofErr w:type="gramStart"/>
      <w:r>
        <w:t>уходу  за</w:t>
      </w:r>
      <w:proofErr w:type="gramEnd"/>
      <w:r>
        <w:t xml:space="preserve"> лыжами. Обучающие задачи решаются в основном через игры и игровые упражнения. на первых этапах обучения упражнения даются в игровой форме. Это обеспечивает высокую эмоциональность, заинтересованность, дает </w:t>
      </w:r>
      <w:proofErr w:type="gramStart"/>
      <w:r>
        <w:t>возможность  регулировать</w:t>
      </w:r>
      <w:proofErr w:type="gramEnd"/>
      <w:r>
        <w:t xml:space="preserve"> нагрузку. По мере улучшения лыжной подготовки увеличивается количество заданий, позволяющих закрепить то или иное двигательное действие, исправить ошибки в технике </w:t>
      </w:r>
      <w:proofErr w:type="spellStart"/>
      <w:r>
        <w:t>выполнения.Для</w:t>
      </w:r>
      <w:proofErr w:type="spellEnd"/>
      <w:r>
        <w:t xml:space="preserve"> проведения занятий по данной программе в детском саду созданы все условия. Имеется комплект лыж с мягкими креплениями </w:t>
      </w:r>
      <w:proofErr w:type="gramStart"/>
      <w:r>
        <w:t>На</w:t>
      </w:r>
      <w:proofErr w:type="gramEnd"/>
      <w:r>
        <w:t xml:space="preserve"> спортивной площадке прокладываются две </w:t>
      </w:r>
      <w:proofErr w:type="spellStart"/>
      <w:r>
        <w:t>тренировачные</w:t>
      </w:r>
      <w:proofErr w:type="spellEnd"/>
      <w:r>
        <w:t xml:space="preserve"> лыжни. С детьми </w:t>
      </w:r>
      <w:proofErr w:type="spellStart"/>
      <w:r>
        <w:t>старшегодошкольного</w:t>
      </w:r>
      <w:proofErr w:type="spellEnd"/>
      <w:r>
        <w:t xml:space="preserve"> возраста в течение зимнего сезона проводятся лыжные соревнования и эстафеты. </w:t>
      </w:r>
    </w:p>
    <w:p w:rsidR="005D6AD0" w:rsidRDefault="005D6AD0" w:rsidP="005D6AD0">
      <w:pPr>
        <w:pStyle w:val="a3"/>
      </w:pPr>
      <w:r>
        <w:t>В целом обучение детей ходьбе на лыжах способствует развитию таких качеств, как выносливость, сила, ловкость, чувство равновесия. </w:t>
      </w:r>
    </w:p>
    <w:p w:rsidR="005D6AD0" w:rsidRDefault="005D6AD0" w:rsidP="005D6AD0">
      <w:pPr>
        <w:pStyle w:val="a3"/>
      </w:pPr>
      <w:r>
        <w:t xml:space="preserve">В качестве примера приводим план </w:t>
      </w:r>
      <w:proofErr w:type="gramStart"/>
      <w:r>
        <w:t>НОД  по</w:t>
      </w:r>
      <w:proofErr w:type="gramEnd"/>
      <w:r>
        <w:t xml:space="preserve"> обучению детей ходьбе на лыжах. </w:t>
      </w:r>
    </w:p>
    <w:p w:rsidR="005D6AD0" w:rsidRDefault="005D6AD0" w:rsidP="005D6AD0">
      <w:pPr>
        <w:pStyle w:val="a3"/>
      </w:pPr>
      <w:r>
        <w:t>НОД с детьми 5-6 лет </w:t>
      </w:r>
    </w:p>
    <w:p w:rsidR="005D6AD0" w:rsidRDefault="005D6AD0" w:rsidP="005D6AD0">
      <w:pPr>
        <w:pStyle w:val="a3"/>
      </w:pPr>
      <w:r>
        <w:t xml:space="preserve">Задачи: научить делать </w:t>
      </w:r>
      <w:proofErr w:type="spellStart"/>
      <w:r>
        <w:t>приствные</w:t>
      </w:r>
      <w:proofErr w:type="spellEnd"/>
      <w:r>
        <w:t xml:space="preserve"> шаги вправо и влево на лыжах, упражнять детей в выполнении скользящего шага, развивать динамическое равновесие на лыжне.</w:t>
      </w:r>
    </w:p>
    <w:p w:rsidR="005D6AD0" w:rsidRDefault="005D6AD0" w:rsidP="005D6AD0">
      <w:pPr>
        <w:pStyle w:val="a3"/>
      </w:pPr>
      <w:r>
        <w:t>1часть: построение в шеренгу, объяснения задания, перестроение в колонну. Бег в медленном темпе на лыжный стадион. Дети во время бега дышат носом.</w:t>
      </w:r>
    </w:p>
    <w:p w:rsidR="005D6AD0" w:rsidRDefault="005D6AD0" w:rsidP="005D6AD0">
      <w:pPr>
        <w:pStyle w:val="a3"/>
      </w:pPr>
      <w:r>
        <w:t xml:space="preserve">Игра "Найди свои лыжи". Построиться в две шеренги, надеть лыжи (6 раз). Дети кладут лыжи </w:t>
      </w:r>
      <w:proofErr w:type="gramStart"/>
      <w:r>
        <w:t>снег  сбоку</w:t>
      </w:r>
      <w:proofErr w:type="gramEnd"/>
      <w:r>
        <w:t xml:space="preserve"> от себя. </w:t>
      </w:r>
    </w:p>
    <w:p w:rsidR="005D6AD0" w:rsidRDefault="005D6AD0" w:rsidP="005D6AD0">
      <w:pPr>
        <w:pStyle w:val="a3"/>
      </w:pPr>
      <w:r>
        <w:t xml:space="preserve">2 часть. ОРУ на лыжах. "Качели" (6 </w:t>
      </w:r>
      <w:proofErr w:type="gramStart"/>
      <w:r>
        <w:t>раз)  Махи</w:t>
      </w:r>
      <w:proofErr w:type="gramEnd"/>
      <w:r>
        <w:t xml:space="preserve"> руками вперед -назад. Руки выносятся вперед полусогнутые, назад -прямые. Выполняется ритмично</w:t>
      </w:r>
    </w:p>
    <w:p w:rsidR="005D6AD0" w:rsidRDefault="005D6AD0" w:rsidP="005D6AD0">
      <w:pPr>
        <w:pStyle w:val="a3"/>
      </w:pPr>
      <w:r>
        <w:lastRenderedPageBreak/>
        <w:t xml:space="preserve">"Пружинка" поочередно поднятие то правой, то левой ноги с лыжей </w:t>
      </w:r>
      <w:proofErr w:type="gramStart"/>
      <w:r>
        <w:t>( по</w:t>
      </w:r>
      <w:proofErr w:type="gramEnd"/>
      <w:r>
        <w:t xml:space="preserve"> 4 раза). дети полностью отрывают скользящую поверхность лыжи  от снега. Толчок рыками с выполнением "пружинки": дети имитируют отталкивание палками при спуске с полого склона (6 раз) </w:t>
      </w:r>
    </w:p>
    <w:p w:rsidR="005D6AD0" w:rsidRDefault="005D6AD0" w:rsidP="005D6AD0">
      <w:pPr>
        <w:pStyle w:val="a3"/>
      </w:pPr>
      <w:r>
        <w:t>Игровое задание "Перешагни не задень</w:t>
      </w:r>
      <w:proofErr w:type="gramStart"/>
      <w:r>
        <w:t>"  (</w:t>
      </w:r>
      <w:proofErr w:type="gramEnd"/>
      <w:r>
        <w:t xml:space="preserve">2 раза). Воспитатель следит за тем, чтобы дети при перешагивании через палки, лежащие на снегу, полностью отрывали лыжи от снега, поднимая </w:t>
      </w:r>
      <w:proofErr w:type="spellStart"/>
      <w:r>
        <w:t>согнутуюв</w:t>
      </w:r>
      <w:proofErr w:type="spellEnd"/>
      <w:r>
        <w:t xml:space="preserve"> колене ногу вверх. </w:t>
      </w:r>
    </w:p>
    <w:p w:rsidR="005D6AD0" w:rsidRDefault="005D6AD0" w:rsidP="005D6AD0">
      <w:pPr>
        <w:pStyle w:val="a3"/>
      </w:pPr>
      <w:r>
        <w:t>Игровое задание. "Дружная парочка" (2 раза) Дети ритмично ходят по лыжне, держась за руки. </w:t>
      </w:r>
    </w:p>
    <w:p w:rsidR="005D6AD0" w:rsidRDefault="005D6AD0" w:rsidP="005D6AD0">
      <w:pPr>
        <w:pStyle w:val="a3"/>
      </w:pPr>
      <w:r>
        <w:t>Свободная ходьбы на лыжах по тренировочной лыжне (1 -2 круга). Воспитатель следит за выполнением скользящего шага и правильной посадкой лыжника. </w:t>
      </w:r>
    </w:p>
    <w:p w:rsidR="005D6AD0" w:rsidRDefault="005D6AD0" w:rsidP="005D6AD0">
      <w:pPr>
        <w:pStyle w:val="a3"/>
      </w:pPr>
      <w:r>
        <w:t xml:space="preserve">3 часть: (3-4мин.) </w:t>
      </w:r>
      <w:proofErr w:type="gramStart"/>
      <w:r>
        <w:t>Дети  поднимаются</w:t>
      </w:r>
      <w:proofErr w:type="gramEnd"/>
      <w:r>
        <w:t xml:space="preserve"> на пологий  склон "лесенкой"  (2-3шага вверх) и скатываются с пологой и короткой горки. Очищают лыжи от снега, скрепляют, относят и ставят в стойку. Переставляют лыжи приставным шагом, сохраняют правильную посадку лыжника при спуске с горы. </w:t>
      </w:r>
    </w:p>
    <w:p w:rsidR="00E66B9B" w:rsidRDefault="00E66B9B">
      <w:bookmarkStart w:id="0" w:name="_GoBack"/>
      <w:bookmarkEnd w:id="0"/>
    </w:p>
    <w:sectPr w:rsidR="00E6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D0"/>
    <w:rsid w:val="005D6AD0"/>
    <w:rsid w:val="00E6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57370-696C-45AE-A8AD-78BDFA7D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Горячева</dc:creator>
  <cp:keywords/>
  <dc:description/>
  <cp:lastModifiedBy>Ирина Горячева</cp:lastModifiedBy>
  <cp:revision>1</cp:revision>
  <dcterms:created xsi:type="dcterms:W3CDTF">2015-02-01T20:53:00Z</dcterms:created>
  <dcterms:modified xsi:type="dcterms:W3CDTF">2015-02-01T20:53:00Z</dcterms:modified>
</cp:coreProperties>
</file>